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EE7B8F" w:rsidTr="00EE7B8F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EE7B8F" w:rsidRDefault="00EE7B8F">
            <w:bookmarkStart w:id="0" w:name="_GoBack"/>
            <w:bookmarkEnd w:id="0"/>
          </w:p>
        </w:tc>
        <w:tc>
          <w:tcPr>
            <w:tcW w:w="2126" w:type="dxa"/>
          </w:tcPr>
          <w:p w:rsidR="00EE7B8F" w:rsidRDefault="00EE7B8F"/>
        </w:tc>
        <w:tc>
          <w:tcPr>
            <w:tcW w:w="4252" w:type="dxa"/>
            <w:gridSpan w:val="2"/>
            <w:vMerge w:val="restart"/>
          </w:tcPr>
          <w:p w:rsidR="00EE7B8F" w:rsidRDefault="00EE7B8F" w:rsidP="00EE7B8F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611120" cy="1958340"/>
                  <wp:effectExtent l="0" t="0" r="0" b="381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0" y="0"/>
                            <a:ext cx="2611120" cy="1958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7B8F" w:rsidTr="00EE7B8F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EE7B8F" w:rsidRPr="00EE7B8F" w:rsidRDefault="00EE7B8F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EE7B8F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EE7B8F" w:rsidRDefault="00EE7B8F"/>
        </w:tc>
      </w:tr>
      <w:tr w:rsidR="00EE7B8F" w:rsidTr="00EE7B8F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EE7B8F" w:rsidRPr="00EE7B8F" w:rsidRDefault="00EE7B8F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EE7B8F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EE7B8F" w:rsidRDefault="00EE7B8F"/>
        </w:tc>
      </w:tr>
      <w:tr w:rsidR="00EE7B8F" w:rsidTr="00EE7B8F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EE7B8F" w:rsidRPr="00EE7B8F" w:rsidRDefault="00EE7B8F">
            <w:pPr>
              <w:rPr>
                <w:rFonts w:ascii="Times New Roman" w:hAnsi="Times New Roman" w:cs="Times New Roman"/>
              </w:rPr>
            </w:pPr>
            <w:r w:rsidRPr="00EE7B8F">
              <w:rPr>
                <w:rFonts w:ascii="Times New Roman" w:hAnsi="Times New Roman" w:cs="Times New Roman"/>
              </w:rPr>
              <w:t>POLLO ASADO</w:t>
            </w:r>
          </w:p>
        </w:tc>
        <w:tc>
          <w:tcPr>
            <w:tcW w:w="4252" w:type="dxa"/>
            <w:gridSpan w:val="2"/>
            <w:vMerge/>
          </w:tcPr>
          <w:p w:rsidR="00EE7B8F" w:rsidRDefault="00EE7B8F"/>
        </w:tc>
      </w:tr>
      <w:tr w:rsidR="00EE7B8F" w:rsidTr="00EE7B8F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EE7B8F" w:rsidRPr="00EE7B8F" w:rsidRDefault="00EE7B8F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EE7B8F" w:rsidRDefault="00EE7B8F"/>
        </w:tc>
      </w:tr>
      <w:tr w:rsidR="00EE7B8F" w:rsidTr="00EE7B8F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EE7B8F" w:rsidRPr="00EE7B8F" w:rsidRDefault="00EE7B8F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EE7B8F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EE7B8F" w:rsidRDefault="00EE7B8F"/>
        </w:tc>
      </w:tr>
      <w:tr w:rsidR="00EE7B8F" w:rsidTr="00EE7B8F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EE7B8F" w:rsidRDefault="00EE7B8F"/>
        </w:tc>
        <w:tc>
          <w:tcPr>
            <w:tcW w:w="4252" w:type="dxa"/>
            <w:gridSpan w:val="2"/>
            <w:vMerge/>
          </w:tcPr>
          <w:p w:rsidR="00EE7B8F" w:rsidRDefault="00EE7B8F"/>
        </w:tc>
      </w:tr>
      <w:tr w:rsidR="00EE7B8F" w:rsidTr="00EE7B8F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EE7B8F" w:rsidRDefault="00EE7B8F"/>
        </w:tc>
        <w:tc>
          <w:tcPr>
            <w:tcW w:w="2126" w:type="dxa"/>
          </w:tcPr>
          <w:p w:rsidR="00EE7B8F" w:rsidRDefault="00EE7B8F"/>
        </w:tc>
        <w:tc>
          <w:tcPr>
            <w:tcW w:w="4252" w:type="dxa"/>
            <w:gridSpan w:val="2"/>
            <w:vMerge/>
          </w:tcPr>
          <w:p w:rsidR="00EE7B8F" w:rsidRDefault="00EE7B8F"/>
        </w:tc>
      </w:tr>
      <w:tr w:rsidR="00EE7B8F" w:rsidTr="00EE7B8F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404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560"/>
              <w:gridCol w:w="1208"/>
              <w:gridCol w:w="932"/>
              <w:gridCol w:w="704"/>
            </w:tblGrid>
            <w:tr w:rsidR="00EE7B8F" w:rsidRPr="00EE7B8F" w:rsidTr="00EE7B8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solid" w:color="000000" w:fill="FFFFFF"/>
                </w:tcPr>
                <w:p w:rsidR="00EE7B8F" w:rsidRPr="00EE7B8F" w:rsidRDefault="00EE7B8F">
                  <w:pPr>
                    <w:rPr>
                      <w:b/>
                      <w:bCs/>
                    </w:rPr>
                  </w:pPr>
                  <w:r w:rsidRPr="00EE7B8F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EE7B8F" w:rsidRPr="00EE7B8F" w:rsidRDefault="00EE7B8F" w:rsidP="00EE7B8F">
                  <w:pPr>
                    <w:jc w:val="right"/>
                    <w:rPr>
                      <w:b/>
                      <w:bCs/>
                    </w:rPr>
                  </w:pPr>
                  <w:r w:rsidRPr="00EE7B8F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EE7B8F" w:rsidRPr="00EE7B8F" w:rsidRDefault="00EE7B8F" w:rsidP="00EE7B8F">
                  <w:pPr>
                    <w:jc w:val="right"/>
                    <w:rPr>
                      <w:b/>
                      <w:bCs/>
                    </w:rPr>
                  </w:pPr>
                  <w:r w:rsidRPr="00EE7B8F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EE7B8F" w:rsidRPr="00EE7B8F" w:rsidRDefault="00EE7B8F" w:rsidP="00EE7B8F">
                  <w:pPr>
                    <w:jc w:val="right"/>
                    <w:rPr>
                      <w:b/>
                      <w:bCs/>
                    </w:rPr>
                  </w:pPr>
                  <w:r w:rsidRPr="00EE7B8F">
                    <w:rPr>
                      <w:b/>
                      <w:bCs/>
                    </w:rPr>
                    <w:t>U.M.</w:t>
                  </w:r>
                </w:p>
              </w:tc>
            </w:tr>
            <w:tr w:rsidR="00EE7B8F" w:rsidRPr="00EE7B8F" w:rsidTr="00EE7B8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EE7B8F" w:rsidRPr="00EE7B8F" w:rsidRDefault="00EE7B8F">
                  <w:r w:rsidRPr="00EE7B8F">
                    <w:t>AJOS PELADOS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EE7B8F" w:rsidRPr="00EE7B8F" w:rsidRDefault="00EE7B8F" w:rsidP="00EE7B8F">
                  <w:pPr>
                    <w:jc w:val="right"/>
                  </w:pPr>
                  <w:r w:rsidRPr="00EE7B8F">
                    <w:t>2,00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EE7B8F" w:rsidRPr="00EE7B8F" w:rsidRDefault="00EE7B8F" w:rsidP="00EE7B8F">
                  <w:pPr>
                    <w:jc w:val="right"/>
                  </w:pPr>
                  <w:r w:rsidRPr="00EE7B8F">
                    <w:t>2,00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EE7B8F" w:rsidRPr="00EE7B8F" w:rsidRDefault="00EE7B8F" w:rsidP="00EE7B8F">
                  <w:pPr>
                    <w:jc w:val="right"/>
                  </w:pPr>
                  <w:r w:rsidRPr="00EE7B8F">
                    <w:t>GR</w:t>
                  </w:r>
                </w:p>
              </w:tc>
            </w:tr>
            <w:tr w:rsidR="00EE7B8F" w:rsidRPr="00EE7B8F" w:rsidTr="00EE7B8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EE7B8F" w:rsidRPr="00EE7B8F" w:rsidRDefault="00EE7B8F">
                  <w:r w:rsidRPr="00EE7B8F">
                    <w:t>CALDO AVE 5ª GAMA - CAMPOFRIO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EE7B8F" w:rsidRPr="00EE7B8F" w:rsidRDefault="00EE7B8F" w:rsidP="00EE7B8F">
                  <w:pPr>
                    <w:jc w:val="right"/>
                  </w:pPr>
                  <w:r w:rsidRPr="00EE7B8F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EE7B8F" w:rsidRPr="00EE7B8F" w:rsidRDefault="00EE7B8F" w:rsidP="00EE7B8F">
                  <w:pPr>
                    <w:jc w:val="right"/>
                  </w:pPr>
                  <w:r w:rsidRPr="00EE7B8F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EE7B8F" w:rsidRPr="00EE7B8F" w:rsidRDefault="00EE7B8F" w:rsidP="00EE7B8F">
                  <w:pPr>
                    <w:jc w:val="right"/>
                  </w:pPr>
                  <w:r w:rsidRPr="00EE7B8F">
                    <w:t>GR</w:t>
                  </w:r>
                </w:p>
              </w:tc>
            </w:tr>
            <w:tr w:rsidR="00EE7B8F" w:rsidRPr="00EE7B8F" w:rsidTr="00EE7B8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EE7B8F" w:rsidRPr="00EE7B8F" w:rsidRDefault="00EE7B8F">
                  <w:r w:rsidRPr="00EE7B8F">
                    <w:t>LAUREL FRESCO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EE7B8F" w:rsidRPr="00EE7B8F" w:rsidRDefault="00EE7B8F" w:rsidP="00EE7B8F">
                  <w:pPr>
                    <w:jc w:val="right"/>
                  </w:pPr>
                  <w:r w:rsidRPr="00EE7B8F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EE7B8F" w:rsidRPr="00EE7B8F" w:rsidRDefault="00EE7B8F" w:rsidP="00EE7B8F">
                  <w:pPr>
                    <w:jc w:val="right"/>
                  </w:pPr>
                  <w:r w:rsidRPr="00EE7B8F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EE7B8F" w:rsidRPr="00EE7B8F" w:rsidRDefault="00EE7B8F" w:rsidP="00EE7B8F">
                  <w:pPr>
                    <w:jc w:val="right"/>
                  </w:pPr>
                  <w:r w:rsidRPr="00EE7B8F">
                    <w:t>GR</w:t>
                  </w:r>
                </w:p>
              </w:tc>
            </w:tr>
            <w:tr w:rsidR="00EE7B8F" w:rsidRPr="00EE7B8F" w:rsidTr="00EE7B8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EE7B8F" w:rsidRPr="00EE7B8F" w:rsidRDefault="00EE7B8F">
                  <w:r w:rsidRPr="00EE7B8F">
                    <w:t>POLLO MUSLO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EE7B8F" w:rsidRPr="00EE7B8F" w:rsidRDefault="00EE7B8F" w:rsidP="00EE7B8F">
                  <w:pPr>
                    <w:jc w:val="right"/>
                  </w:pPr>
                  <w:r w:rsidRPr="00EE7B8F">
                    <w:t>125,00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EE7B8F" w:rsidRPr="00EE7B8F" w:rsidRDefault="00EE7B8F" w:rsidP="00EE7B8F">
                  <w:pPr>
                    <w:jc w:val="right"/>
                  </w:pPr>
                  <w:r w:rsidRPr="00EE7B8F">
                    <w:t>192,31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EE7B8F" w:rsidRPr="00EE7B8F" w:rsidRDefault="00EE7B8F" w:rsidP="00EE7B8F">
                  <w:pPr>
                    <w:jc w:val="right"/>
                  </w:pPr>
                  <w:r w:rsidRPr="00EE7B8F">
                    <w:t>GR</w:t>
                  </w:r>
                </w:p>
              </w:tc>
            </w:tr>
            <w:tr w:rsidR="00EE7B8F" w:rsidRPr="00EE7B8F" w:rsidTr="00EE7B8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EE7B8F" w:rsidRPr="00EE7B8F" w:rsidRDefault="00EE7B8F">
                  <w:r w:rsidRPr="00EE7B8F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EE7B8F" w:rsidRPr="00EE7B8F" w:rsidRDefault="00EE7B8F" w:rsidP="00EE7B8F">
                  <w:pPr>
                    <w:jc w:val="right"/>
                  </w:pPr>
                  <w:r w:rsidRPr="00EE7B8F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EE7B8F" w:rsidRPr="00EE7B8F" w:rsidRDefault="00EE7B8F" w:rsidP="00EE7B8F">
                  <w:pPr>
                    <w:jc w:val="right"/>
                  </w:pPr>
                  <w:r w:rsidRPr="00EE7B8F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EE7B8F" w:rsidRPr="00EE7B8F" w:rsidRDefault="00EE7B8F" w:rsidP="00EE7B8F">
                  <w:pPr>
                    <w:jc w:val="right"/>
                  </w:pPr>
                  <w:r w:rsidRPr="00EE7B8F">
                    <w:t>GR</w:t>
                  </w:r>
                </w:p>
              </w:tc>
            </w:tr>
            <w:tr w:rsidR="00EE7B8F" w:rsidRPr="00EE7B8F" w:rsidTr="00EE7B8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EE7B8F" w:rsidRPr="00EE7B8F" w:rsidRDefault="00EE7B8F">
                  <w:r w:rsidRPr="00EE7B8F">
                    <w:t>TOMATE TRITUR CONSERV -MARIVAL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EE7B8F" w:rsidRPr="00EE7B8F" w:rsidRDefault="00EE7B8F" w:rsidP="00EE7B8F">
                  <w:pPr>
                    <w:jc w:val="right"/>
                  </w:pPr>
                  <w:r w:rsidRPr="00EE7B8F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EE7B8F" w:rsidRPr="00EE7B8F" w:rsidRDefault="00EE7B8F" w:rsidP="00EE7B8F">
                  <w:pPr>
                    <w:jc w:val="right"/>
                  </w:pPr>
                  <w:r w:rsidRPr="00EE7B8F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EE7B8F" w:rsidRPr="00EE7B8F" w:rsidRDefault="00EE7B8F" w:rsidP="00EE7B8F">
                  <w:pPr>
                    <w:jc w:val="right"/>
                  </w:pPr>
                  <w:r w:rsidRPr="00EE7B8F">
                    <w:t>GR</w:t>
                  </w:r>
                </w:p>
              </w:tc>
            </w:tr>
            <w:tr w:rsidR="00EE7B8F" w:rsidRPr="00EE7B8F" w:rsidTr="00EE7B8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EE7B8F" w:rsidRPr="00EE7B8F" w:rsidRDefault="00EE7B8F">
                  <w:r w:rsidRPr="00EE7B8F">
                    <w:t>VINO BLANCO - DON GARCÍA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EE7B8F" w:rsidRPr="00EE7B8F" w:rsidRDefault="00EE7B8F" w:rsidP="00EE7B8F">
                  <w:pPr>
                    <w:jc w:val="right"/>
                  </w:pPr>
                  <w:r w:rsidRPr="00EE7B8F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EE7B8F" w:rsidRPr="00EE7B8F" w:rsidRDefault="00EE7B8F" w:rsidP="00EE7B8F">
                  <w:pPr>
                    <w:jc w:val="right"/>
                  </w:pPr>
                  <w:r w:rsidRPr="00EE7B8F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EE7B8F" w:rsidRPr="00EE7B8F" w:rsidRDefault="00EE7B8F" w:rsidP="00EE7B8F">
                  <w:pPr>
                    <w:jc w:val="right"/>
                  </w:pPr>
                  <w:r w:rsidRPr="00EE7B8F">
                    <w:t>GR</w:t>
                  </w:r>
                </w:p>
              </w:tc>
            </w:tr>
            <w:tr w:rsidR="00EE7B8F" w:rsidRPr="00EE7B8F" w:rsidTr="00EE7B8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EE7B8F" w:rsidRPr="00EE7B8F" w:rsidRDefault="00EE7B8F">
                  <w:r w:rsidRPr="00EE7B8F">
                    <w:t>ZUMO DE LIMON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EE7B8F" w:rsidRPr="00EE7B8F" w:rsidRDefault="00EE7B8F" w:rsidP="00EE7B8F">
                  <w:pPr>
                    <w:jc w:val="right"/>
                  </w:pPr>
                  <w:r w:rsidRPr="00EE7B8F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EE7B8F" w:rsidRPr="00EE7B8F" w:rsidRDefault="00EE7B8F" w:rsidP="00EE7B8F">
                  <w:pPr>
                    <w:jc w:val="right"/>
                  </w:pPr>
                  <w:r w:rsidRPr="00EE7B8F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EE7B8F" w:rsidRPr="00EE7B8F" w:rsidRDefault="00EE7B8F" w:rsidP="00EE7B8F">
                  <w:pPr>
                    <w:jc w:val="right"/>
                  </w:pPr>
                  <w:r w:rsidRPr="00EE7B8F">
                    <w:t>GR</w:t>
                  </w:r>
                </w:p>
              </w:tc>
            </w:tr>
          </w:tbl>
          <w:p w:rsidR="00EE7B8F" w:rsidRDefault="00EE7B8F"/>
        </w:tc>
      </w:tr>
      <w:tr w:rsidR="00EE7B8F" w:rsidTr="00751B58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EE7B8F" w:rsidRPr="00EE7B8F" w:rsidRDefault="00EE7B8F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EE7B8F">
              <w:rPr>
                <w:rFonts w:ascii="Times New Roman" w:hAnsi="Times New Roman" w:cs="Times New Roman"/>
                <w:b/>
                <w:sz w:val="20"/>
              </w:rPr>
              <w:t>Alergenos</w:t>
            </w:r>
            <w:proofErr w:type="spellEnd"/>
            <w:r w:rsidRPr="00EE7B8F">
              <w:rPr>
                <w:rFonts w:ascii="Times New Roman" w:hAnsi="Times New Roman" w:cs="Times New Roman"/>
                <w:b/>
                <w:sz w:val="20"/>
              </w:rPr>
              <w:t>: SULFITOS Y DIOXIDO DE AZUFRE</w:t>
            </w:r>
          </w:p>
        </w:tc>
      </w:tr>
      <w:tr w:rsidR="00EE7B8F" w:rsidTr="0058651C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EE7B8F" w:rsidRPr="00EE7B8F" w:rsidRDefault="00EE7B8F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EE7B8F">
              <w:rPr>
                <w:rFonts w:ascii="Times New Roman" w:hAnsi="Times New Roman" w:cs="Times New Roman"/>
                <w:b/>
                <w:sz w:val="20"/>
              </w:rPr>
              <w:t xml:space="preserve">Valores Nutricionales: Kcal:164,79 Gras:5,62 Satu:1,82 Carb:2,06 </w:t>
            </w:r>
            <w:proofErr w:type="spellStart"/>
            <w:r w:rsidRPr="00EE7B8F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EE7B8F">
              <w:rPr>
                <w:rFonts w:ascii="Times New Roman" w:hAnsi="Times New Roman" w:cs="Times New Roman"/>
                <w:b/>
                <w:sz w:val="20"/>
              </w:rPr>
              <w:t xml:space="preserve">: 0,85 Prot:26,24 Sal:864,2 Pota:504,03 Fosf:257,12 </w:t>
            </w:r>
            <w:proofErr w:type="spellStart"/>
            <w:r w:rsidRPr="00EE7B8F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EE7B8F">
              <w:rPr>
                <w:rFonts w:ascii="Times New Roman" w:hAnsi="Times New Roman" w:cs="Times New Roman"/>
                <w:b/>
                <w:sz w:val="20"/>
              </w:rPr>
              <w:t>: 0,13 Cole: 108,75</w:t>
            </w:r>
          </w:p>
        </w:tc>
      </w:tr>
      <w:tr w:rsidR="00EE7B8F" w:rsidTr="00FA6E96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EE7B8F" w:rsidRPr="00EE7B8F" w:rsidRDefault="00EE7B8F" w:rsidP="00EE7B8F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EE7B8F" w:rsidRDefault="00EE7B8F"/>
        </w:tc>
        <w:tc>
          <w:tcPr>
            <w:tcW w:w="2126" w:type="dxa"/>
          </w:tcPr>
          <w:p w:rsidR="00EE7B8F" w:rsidRDefault="00EE7B8F"/>
        </w:tc>
      </w:tr>
      <w:tr w:rsidR="00EE7B8F" w:rsidTr="000222E0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EE7B8F" w:rsidRPr="00EE7B8F" w:rsidRDefault="00EE7B8F" w:rsidP="00EE7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EE7B8F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Colocar en una bandeja el pollo e introducir en el horno a 220º durante una hora.</w:t>
            </w:r>
          </w:p>
          <w:p w:rsidR="00EE7B8F" w:rsidRPr="00EE7B8F" w:rsidRDefault="00EE7B8F" w:rsidP="00EE7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EE7B8F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En una cazuela colocamos el caldo de ave, el limón, tomate triturado, el laurel, el vino blanco y el ajo, llevamos a ebullición y dejamos cocer durante 20 minutos.</w:t>
            </w:r>
          </w:p>
          <w:p w:rsidR="00EE7B8F" w:rsidRPr="00EE7B8F" w:rsidRDefault="00EE7B8F" w:rsidP="00EE7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EE7B8F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Una vez asado el pollo, se añade el caldo anterior y dejamos en el horno a 200º durante 15 minutos.</w:t>
            </w:r>
          </w:p>
          <w:p w:rsidR="00EE7B8F" w:rsidRPr="00EE7B8F" w:rsidRDefault="00EE7B8F" w:rsidP="00EE7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EE7B8F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Sacamos el pollo del horno y desgrasamos la salsa.</w:t>
            </w:r>
          </w:p>
          <w:p w:rsidR="00EE7B8F" w:rsidRPr="00EE7B8F" w:rsidRDefault="00EE7B8F" w:rsidP="00EE7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EE7B8F" w:rsidRPr="00EE7B8F" w:rsidRDefault="00EE7B8F" w:rsidP="00EE7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EE7B8F">
              <w:rPr>
                <w:rFonts w:ascii="Franklin Gothic Book" w:eastAsia="Times New Roman" w:hAnsi="Franklin Gothic Book" w:cs="Franklin Gothic Book"/>
                <w:b/>
                <w:bCs/>
                <w:color w:val="000000"/>
                <w:kern w:val="24"/>
                <w:u w:val="single"/>
                <w:lang w:eastAsia="es-ES"/>
              </w:rPr>
              <w:t>OBSERVACIÓN</w:t>
            </w:r>
            <w:r w:rsidRPr="00EE7B8F">
              <w:rPr>
                <w:rFonts w:ascii="Franklin Gothic Book" w:eastAsia="Times New Roman" w:hAnsi="Franklin Gothic Book" w:cs="Franklin Gothic Book"/>
                <w:b/>
                <w:bCs/>
                <w:color w:val="000000"/>
                <w:kern w:val="24"/>
                <w:lang w:eastAsia="es-ES"/>
              </w:rPr>
              <w:t>:</w:t>
            </w:r>
            <w:r w:rsidRPr="00EE7B8F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 En comida </w:t>
            </w:r>
            <w:r w:rsidRPr="00EE7B8F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color w:val="000000"/>
                <w:kern w:val="24"/>
                <w:lang w:eastAsia="es-ES"/>
              </w:rPr>
              <w:t>NO</w:t>
            </w:r>
            <w:r w:rsidRPr="00EE7B8F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 se añadirá el tomate triturado (sólo en cena del sábado).</w:t>
            </w:r>
          </w:p>
          <w:p w:rsidR="00EE7B8F" w:rsidRPr="00EE7B8F" w:rsidRDefault="00EE7B8F" w:rsidP="00EE7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</w:p>
          <w:p w:rsidR="00EE7B8F" w:rsidRPr="00EE7B8F" w:rsidRDefault="00EE7B8F" w:rsidP="00EE7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EE7B8F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EE7B8F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EE7B8F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EE7B8F" w:rsidRPr="00EE7B8F" w:rsidRDefault="00EE7B8F" w:rsidP="00EE7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EE7B8F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EE7B8F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EE7B8F" w:rsidRDefault="00EE7B8F"/>
        </w:tc>
      </w:tr>
      <w:tr w:rsidR="00EE7B8F" w:rsidTr="00EE7B8F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EE7B8F" w:rsidRDefault="00EE7B8F"/>
        </w:tc>
        <w:tc>
          <w:tcPr>
            <w:tcW w:w="2126" w:type="dxa"/>
          </w:tcPr>
          <w:p w:rsidR="00EE7B8F" w:rsidRDefault="00EE7B8F"/>
        </w:tc>
        <w:tc>
          <w:tcPr>
            <w:tcW w:w="2126" w:type="dxa"/>
          </w:tcPr>
          <w:p w:rsidR="00EE7B8F" w:rsidRDefault="00EE7B8F"/>
        </w:tc>
        <w:tc>
          <w:tcPr>
            <w:tcW w:w="2126" w:type="dxa"/>
          </w:tcPr>
          <w:p w:rsidR="00EE7B8F" w:rsidRDefault="00EE7B8F"/>
        </w:tc>
      </w:tr>
    </w:tbl>
    <w:p w:rsidR="003F7AD9" w:rsidRDefault="003F7AD9"/>
    <w:sectPr w:rsidR="003F7AD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B8F"/>
    <w:rsid w:val="003F7AD9"/>
    <w:rsid w:val="00EE7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9BBD7D-1EF5-4DC1-8153-65C76F7E5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72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Garcia Gonzalez.Sonia</cp:lastModifiedBy>
  <cp:revision>1</cp:revision>
  <dcterms:created xsi:type="dcterms:W3CDTF">2023-09-09T10:06:00Z</dcterms:created>
  <dcterms:modified xsi:type="dcterms:W3CDTF">2023-09-09T10:06:00Z</dcterms:modified>
</cp:coreProperties>
</file>